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7BCA89ED">
      <w:bookmarkStart w:name="_GoBack" w:id="0"/>
      <w:bookmarkEnd w:id="0"/>
      <w:r w:rsidRPr="344E5C75" w:rsidR="344E5C75">
        <w:rPr>
          <w:b w:val="1"/>
          <w:bCs w:val="1"/>
          <w:sz w:val="32"/>
          <w:szCs w:val="32"/>
        </w:rPr>
        <w:t>MLR 1 Class Rules</w:t>
      </w:r>
    </w:p>
    <w:p w:rsidR="344E5C75" w:rsidP="344E5C75" w:rsidRDefault="344E5C75" w14:noSpellErr="1" w14:paraId="5F619CE0" w14:textId="34F820D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>Arrive to class on time</w:t>
      </w:r>
    </w:p>
    <w:p w:rsidR="344E5C75" w:rsidP="344E5C75" w:rsidRDefault="344E5C75" w14:noSpellErr="1" w14:paraId="00308BE9" w14:textId="5ECAAB9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>Come to class prepared</w:t>
      </w:r>
    </w:p>
    <w:p w:rsidR="344E5C75" w:rsidP="344E5C75" w:rsidRDefault="344E5C75" w14:noSpellErr="1" w14:paraId="2CE6D252" w14:textId="0B4B35E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>Profanity is not allowed at anytime</w:t>
      </w:r>
    </w:p>
    <w:p w:rsidR="344E5C75" w:rsidP="344E5C75" w:rsidRDefault="344E5C75" w14:noSpellErr="1" w14:paraId="39E2034E" w14:textId="6621EE4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>Bullying of any kind is not allowed</w:t>
      </w:r>
    </w:p>
    <w:p w:rsidR="344E5C75" w:rsidP="344E5C75" w:rsidRDefault="344E5C75" w14:noSpellErr="1" w14:paraId="72AFB876" w14:textId="5F41081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 xml:space="preserve">Checking or Insulting others no </w:t>
      </w:r>
      <w:r w:rsidRPr="344E5C75" w:rsidR="344E5C75">
        <w:rPr>
          <w:b w:val="0"/>
          <w:bCs w:val="0"/>
          <w:sz w:val="24"/>
          <w:szCs w:val="24"/>
        </w:rPr>
        <w:t>matt</w:t>
      </w:r>
      <w:r w:rsidRPr="344E5C75" w:rsidR="344E5C75">
        <w:rPr>
          <w:b w:val="0"/>
          <w:bCs w:val="0"/>
          <w:sz w:val="24"/>
          <w:szCs w:val="24"/>
        </w:rPr>
        <w:t>er</w:t>
      </w:r>
      <w:r w:rsidRPr="344E5C75" w:rsidR="344E5C75">
        <w:rPr>
          <w:b w:val="0"/>
          <w:bCs w:val="0"/>
          <w:sz w:val="24"/>
          <w:szCs w:val="24"/>
        </w:rPr>
        <w:t xml:space="preserve"> if you are playing or not is not allowed</w:t>
      </w:r>
    </w:p>
    <w:p w:rsidR="344E5C75" w:rsidP="344E5C75" w:rsidRDefault="344E5C75" w14:noSpellErr="1" w14:paraId="6D374B23" w14:textId="2598C13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>Cellphones must remain pocketed unless otherwise advised</w:t>
      </w:r>
    </w:p>
    <w:p w:rsidR="344E5C75" w:rsidP="344E5C75" w:rsidRDefault="344E5C75" w14:noSpellErr="1" w14:paraId="1A4D6A4B" w14:textId="3695081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>Horse</w:t>
      </w:r>
      <w:r w:rsidRPr="344E5C75" w:rsidR="344E5C75">
        <w:rPr>
          <w:b w:val="0"/>
          <w:bCs w:val="0"/>
          <w:sz w:val="24"/>
          <w:szCs w:val="24"/>
        </w:rPr>
        <w:t xml:space="preserve"> </w:t>
      </w:r>
      <w:r w:rsidRPr="344E5C75" w:rsidR="344E5C75">
        <w:rPr>
          <w:b w:val="0"/>
          <w:bCs w:val="0"/>
          <w:sz w:val="24"/>
          <w:szCs w:val="24"/>
        </w:rPr>
        <w:t>Play</w:t>
      </w:r>
      <w:r w:rsidRPr="344E5C75" w:rsidR="344E5C75">
        <w:rPr>
          <w:b w:val="0"/>
          <w:bCs w:val="0"/>
          <w:sz w:val="24"/>
          <w:szCs w:val="24"/>
        </w:rPr>
        <w:t xml:space="preserve"> is not allowed</w:t>
      </w:r>
    </w:p>
    <w:p w:rsidR="344E5C75" w:rsidP="344E5C75" w:rsidRDefault="344E5C75" w14:noSpellErr="1" w14:paraId="0E640B76" w14:textId="0FD46A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>Standard dress code must be met</w:t>
      </w:r>
    </w:p>
    <w:p w:rsidR="344E5C75" w:rsidP="344E5C75" w:rsidRDefault="344E5C75" w14:noSpellErr="1" w14:paraId="64C4700F" w14:textId="5439E477">
      <w:pPr>
        <w:pStyle w:val="Normal"/>
      </w:pPr>
    </w:p>
    <w:p w:rsidR="344E5C75" w:rsidP="344E5C75" w:rsidRDefault="344E5C75" w14:noSpellErr="1" w14:paraId="3CE9A8EF" w14:textId="515404E3">
      <w:pPr>
        <w:pStyle w:val="Normal"/>
      </w:pPr>
    </w:p>
    <w:p w:rsidR="344E5C75" w:rsidP="344E5C75" w:rsidRDefault="344E5C75" w14:noSpellErr="1" w14:paraId="2357D240" w14:textId="4B83F544">
      <w:pPr>
        <w:pStyle w:val="Normal"/>
      </w:pPr>
      <w:r w:rsidRPr="344E5C75" w:rsidR="344E5C75">
        <w:rPr>
          <w:b w:val="1"/>
          <w:bCs w:val="1"/>
          <w:sz w:val="32"/>
          <w:szCs w:val="32"/>
        </w:rPr>
        <w:t>Course Supply List</w:t>
      </w:r>
    </w:p>
    <w:p w:rsidR="344E5C75" w:rsidP="344E5C75" w:rsidRDefault="344E5C75" w14:noSpellErr="1" w14:paraId="59529EF6" w14:textId="15FA7BA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 xml:space="preserve">Writing </w:t>
      </w:r>
      <w:r w:rsidRPr="344E5C75" w:rsidR="344E5C75">
        <w:rPr>
          <w:b w:val="0"/>
          <w:bCs w:val="0"/>
          <w:sz w:val="24"/>
          <w:szCs w:val="24"/>
        </w:rPr>
        <w:t>Utensil</w:t>
      </w:r>
    </w:p>
    <w:p w:rsidR="344E5C75" w:rsidP="344E5C75" w:rsidRDefault="344E5C75" w14:noSpellErr="1" w14:paraId="4C2DC9DE" w14:textId="2A32DE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4E5C75" w:rsidR="344E5C75">
        <w:rPr>
          <w:b w:val="0"/>
          <w:bCs w:val="0"/>
          <w:sz w:val="24"/>
          <w:szCs w:val="24"/>
        </w:rPr>
        <w:t>3 Prong Pocketed Folder</w:t>
      </w:r>
    </w:p>
    <w:p w:rsidR="344E5C75" w:rsidP="344E5C75" w:rsidRDefault="344E5C75" w14:paraId="027E485F" w14:noSpellErr="1" w14:textId="1B825AD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4F7F5E" w:rsidR="164F7F5E">
        <w:rPr>
          <w:b w:val="0"/>
          <w:bCs w:val="0"/>
          <w:sz w:val="24"/>
          <w:szCs w:val="24"/>
        </w:rPr>
        <w:t>Safety Glasses</w:t>
      </w:r>
      <w:r w:rsidRPr="164F7F5E" w:rsidR="164F7F5E">
        <w:rPr>
          <w:b w:val="0"/>
          <w:bCs w:val="0"/>
          <w:sz w:val="24"/>
          <w:szCs w:val="24"/>
        </w:rPr>
        <w:t>(Not needed until second semester)</w:t>
      </w:r>
    </w:p>
    <w:p w:rsidR="344E5C75" w:rsidP="344E5C75" w:rsidRDefault="344E5C75" w14:paraId="00ECDDBD" w14:noSpellErr="1" w14:textId="599E977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4F7F5E" w:rsidR="164F7F5E">
        <w:rPr>
          <w:b w:val="0"/>
          <w:bCs w:val="0"/>
          <w:sz w:val="24"/>
          <w:szCs w:val="24"/>
        </w:rPr>
        <w:t>Latex Gloves</w:t>
      </w:r>
      <w:r w:rsidRPr="164F7F5E" w:rsidR="164F7F5E">
        <w:rPr>
          <w:b w:val="0"/>
          <w:bCs w:val="0"/>
          <w:sz w:val="24"/>
          <w:szCs w:val="24"/>
        </w:rPr>
        <w:t>(Not needed until second semester)</w:t>
      </w:r>
      <w:r w:rsidRPr="164F7F5E" w:rsidR="164F7F5E">
        <w:rPr>
          <w:b w:val="0"/>
          <w:bCs w:val="0"/>
          <w:sz w:val="24"/>
          <w:szCs w:val="24"/>
        </w:rPr>
        <w:t xml:space="preserve"> </w:t>
      </w:r>
    </w:p>
    <w:p w:rsidR="164F7F5E" w:rsidP="164F7F5E" w:rsidRDefault="164F7F5E" w14:noSpellErr="1" w14:paraId="565CC706" w14:textId="04F3FA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4F7F5E" w:rsidR="164F7F5E">
        <w:rPr>
          <w:b w:val="0"/>
          <w:bCs w:val="0"/>
          <w:sz w:val="24"/>
          <w:szCs w:val="24"/>
        </w:rPr>
        <w:t>Mechanics Gloves</w:t>
      </w:r>
      <w:r w:rsidRPr="164F7F5E" w:rsidR="164F7F5E">
        <w:rPr>
          <w:b w:val="0"/>
          <w:bCs w:val="0"/>
          <w:sz w:val="24"/>
          <w:szCs w:val="24"/>
        </w:rPr>
        <w:t>(Not needed until second semester)</w:t>
      </w:r>
    </w:p>
    <w:p w:rsidR="164F7F5E" w:rsidP="164F7F5E" w:rsidRDefault="164F7F5E" w14:noSpellErr="1" w14:paraId="40555AEB" w14:textId="6F40076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4F7F5E" w:rsidR="164F7F5E">
        <w:rPr>
          <w:b w:val="0"/>
          <w:bCs w:val="0"/>
          <w:sz w:val="24"/>
          <w:szCs w:val="24"/>
        </w:rPr>
        <w:t>Hand Cleaner</w:t>
      </w:r>
      <w:r w:rsidRPr="164F7F5E" w:rsidR="164F7F5E">
        <w:rPr>
          <w:b w:val="0"/>
          <w:bCs w:val="0"/>
          <w:sz w:val="24"/>
          <w:szCs w:val="24"/>
        </w:rPr>
        <w:t>(Not needed until second semester)</w:t>
      </w:r>
    </w:p>
    <w:p w:rsidR="164F7F5E" w:rsidP="164F7F5E" w:rsidRDefault="164F7F5E" w14:noSpellErr="1" w14:paraId="08005445" w14:textId="7B775BD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4F7F5E" w:rsidR="164F7F5E">
        <w:rPr>
          <w:b w:val="0"/>
          <w:bCs w:val="0"/>
          <w:sz w:val="24"/>
          <w:szCs w:val="24"/>
        </w:rPr>
        <w:t>Small LED Flashlight</w:t>
      </w:r>
      <w:r w:rsidRPr="164F7F5E" w:rsidR="164F7F5E">
        <w:rPr>
          <w:b w:val="0"/>
          <w:bCs w:val="0"/>
          <w:sz w:val="24"/>
          <w:szCs w:val="24"/>
        </w:rPr>
        <w:t>(Not needed until second semester)</w:t>
      </w:r>
    </w:p>
    <w:p w:rsidR="344E5C75" w:rsidP="344E5C75" w:rsidRDefault="344E5C75" w14:paraId="390AE5DD" w14:textId="34776814">
      <w:pPr>
        <w:pStyle w:val="Normal"/>
      </w:pPr>
    </w:p>
    <w:p w:rsidR="344E5C75" w:rsidP="344E5C75" w:rsidRDefault="344E5C75" w14:noSpellErr="1" w14:paraId="54E0DE54" w14:textId="17426B30">
      <w:pPr>
        <w:pStyle w:val="Normal"/>
      </w:pPr>
      <w:r w:rsidRPr="344E5C75" w:rsidR="344E5C75">
        <w:rPr>
          <w:b w:val="1"/>
          <w:bCs w:val="1"/>
          <w:sz w:val="32"/>
          <w:szCs w:val="32"/>
        </w:rPr>
        <w:t>Additional Dues and Cost</w:t>
      </w:r>
    </w:p>
    <w:p w:rsidR="344E5C75" w:rsidP="344E5C75" w:rsidRDefault="344E5C75" w14:paraId="2C424580" w14:noSpellErr="1" w14:textId="56F1CFE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4F7F5E" w:rsidR="164F7F5E">
        <w:rPr>
          <w:b w:val="1"/>
          <w:bCs w:val="1"/>
          <w:sz w:val="24"/>
          <w:szCs w:val="24"/>
        </w:rPr>
        <w:t>Skills U</w:t>
      </w:r>
      <w:r w:rsidRPr="164F7F5E" w:rsidR="164F7F5E">
        <w:rPr>
          <w:b w:val="1"/>
          <w:bCs w:val="1"/>
          <w:sz w:val="24"/>
          <w:szCs w:val="24"/>
        </w:rPr>
        <w:t>SA</w:t>
      </w:r>
      <w:r w:rsidRPr="164F7F5E" w:rsidR="164F7F5E">
        <w:rPr>
          <w:b w:val="1"/>
          <w:bCs w:val="1"/>
          <w:sz w:val="24"/>
          <w:szCs w:val="24"/>
        </w:rPr>
        <w:t xml:space="preserve"> M</w:t>
      </w:r>
      <w:r w:rsidRPr="164F7F5E" w:rsidR="164F7F5E">
        <w:rPr>
          <w:b w:val="1"/>
          <w:bCs w:val="1"/>
          <w:sz w:val="24"/>
          <w:szCs w:val="24"/>
        </w:rPr>
        <w:t>embership</w:t>
      </w:r>
      <w:r w:rsidRPr="164F7F5E" w:rsidR="164F7F5E">
        <w:rPr>
          <w:b w:val="0"/>
          <w:bCs w:val="0"/>
          <w:sz w:val="24"/>
          <w:szCs w:val="24"/>
        </w:rPr>
        <w:t xml:space="preserve"> will be $20.00. The cost will cover local, state, and </w:t>
      </w:r>
      <w:r w:rsidRPr="164F7F5E" w:rsidR="164F7F5E">
        <w:rPr>
          <w:b w:val="0"/>
          <w:bCs w:val="0"/>
          <w:sz w:val="24"/>
          <w:szCs w:val="24"/>
        </w:rPr>
        <w:t>national</w:t>
      </w:r>
      <w:r w:rsidRPr="164F7F5E" w:rsidR="164F7F5E">
        <w:rPr>
          <w:b w:val="0"/>
          <w:bCs w:val="0"/>
          <w:sz w:val="24"/>
          <w:szCs w:val="24"/>
        </w:rPr>
        <w:t xml:space="preserve"> membership. </w:t>
      </w:r>
      <w:r w:rsidRPr="164F7F5E" w:rsidR="164F7F5E">
        <w:rPr>
          <w:b w:val="0"/>
          <w:bCs w:val="0"/>
          <w:sz w:val="24"/>
          <w:szCs w:val="24"/>
        </w:rPr>
        <w:t xml:space="preserve">All students must be a Skills USA member to </w:t>
      </w:r>
      <w:r w:rsidRPr="164F7F5E" w:rsidR="164F7F5E">
        <w:rPr>
          <w:b w:val="0"/>
          <w:bCs w:val="0"/>
          <w:sz w:val="24"/>
          <w:szCs w:val="24"/>
        </w:rPr>
        <w:t>participate</w:t>
      </w:r>
      <w:r w:rsidRPr="164F7F5E" w:rsidR="164F7F5E">
        <w:rPr>
          <w:b w:val="0"/>
          <w:bCs w:val="0"/>
          <w:sz w:val="24"/>
          <w:szCs w:val="24"/>
        </w:rPr>
        <w:t xml:space="preserve"> in any fieldtrips or off campus activities. </w:t>
      </w:r>
      <w:r w:rsidRPr="164F7F5E" w:rsidR="164F7F5E">
        <w:rPr>
          <w:b w:val="0"/>
          <w:bCs w:val="0"/>
          <w:sz w:val="24"/>
          <w:szCs w:val="24"/>
        </w:rPr>
        <w:t>(Not due until second nine weeks)</w:t>
      </w:r>
    </w:p>
    <w:p w:rsidR="344E5C75" w:rsidP="164F7F5E" w:rsidRDefault="344E5C75" w14:paraId="1FF1477C" w14:noSpellErr="1" w14:textId="2B792DE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03ad17e8-83eb-4010-9742-37e07bc017da}"/>
  <w:rsids>
    <w:rsidRoot w:val="344E5C75"/>
    <w:rsid w:val="164F7F5E"/>
    <w:rsid w:val="344E5C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f41d407edfe49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2016-09-30T00:51:29.2568150Z</dcterms:modified>
  <lastModifiedBy>JAMASON J WADE</lastModifiedBy>
</coreProperties>
</file>