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0CCFDB" w:rsidP="720CCFDB" w:rsidRDefault="720CCFDB" w14:noSpellErr="1" w14:paraId="21B34ED3" w14:textId="1ECEC199">
      <w:pPr>
        <w:jc w:val="center"/>
      </w:pPr>
      <w:r w:rsidRPr="720CCFDB" w:rsidR="720CCFDB">
        <w:rPr>
          <w:rFonts w:ascii="Calibri" w:hAnsi="Calibri" w:eastAsia="Calibri" w:cs="Calibri"/>
          <w:b w:val="1"/>
          <w:bCs w:val="1"/>
          <w:sz w:val="48"/>
          <w:szCs w:val="48"/>
        </w:rPr>
        <w:t>Group</w:t>
      </w:r>
      <w:r w:rsidRPr="720CCFDB" w:rsidR="720CCFDB">
        <w:rPr>
          <w:rFonts w:ascii="Calibri" w:hAnsi="Calibri" w:eastAsia="Calibri" w:cs="Calibri"/>
          <w:b w:val="1"/>
          <w:bCs w:val="1"/>
          <w:sz w:val="48"/>
          <w:szCs w:val="48"/>
        </w:rPr>
        <w:t xml:space="preserve"> Oral Presentation Rubric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720CCFDB" w:rsidTr="6E3D29CC" w14:paraId="44BD5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720CCFDB" w:rsidRDefault="720CCFDB" w14:paraId="6DCB375F" w14:textId="45388457">
            <w:pPr>
              <w:pStyle w:val="Normal"/>
              <w:jc w:val="center"/>
            </w:pPr>
            <w:r w:rsidRPr="6E3D29CC" w:rsidR="6E3D29CC">
              <w:rPr>
                <w:rFonts w:ascii="Calibri" w:hAnsi="Calibri" w:eastAsia="Calibri" w:cs="Calibri"/>
                <w:b w:val="1"/>
                <w:bCs w:val="1"/>
                <w:sz w:val="36"/>
                <w:szCs w:val="36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720CCFDB" w:rsidRDefault="720CCFDB" w14:paraId="05D9822F" w14:textId="07133B39">
            <w:pPr>
              <w:pStyle w:val="Normal"/>
              <w:jc w:val="center"/>
            </w:pPr>
            <w:r w:rsidRPr="6E3D29CC" w:rsidR="6E3D29CC">
              <w:rPr>
                <w:rFonts w:ascii="Calibri" w:hAnsi="Calibri" w:eastAsia="Calibri" w:cs="Calibri"/>
                <w:b w:val="1"/>
                <w:bCs w:val="1"/>
                <w:sz w:val="36"/>
                <w:szCs w:val="3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720CCFDB" w:rsidRDefault="720CCFDB" w14:paraId="2AE00FCF" w14:textId="5ABFCB4B">
            <w:pPr>
              <w:pStyle w:val="Normal"/>
              <w:jc w:val="center"/>
            </w:pPr>
            <w:r w:rsidRPr="6E3D29CC" w:rsidR="6E3D29CC">
              <w:rPr>
                <w:rFonts w:ascii="Calibri" w:hAnsi="Calibri" w:eastAsia="Calibri" w:cs="Calibri"/>
                <w:b w:val="1"/>
                <w:bCs w:val="1"/>
                <w:sz w:val="36"/>
                <w:szCs w:val="36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720CCFDB" w:rsidRDefault="720CCFDB" w14:paraId="2F947244" w14:textId="29E4BA44">
            <w:pPr>
              <w:pStyle w:val="Normal"/>
              <w:jc w:val="center"/>
            </w:pPr>
            <w:r w:rsidRPr="6E3D29CC" w:rsidR="6E3D29CC">
              <w:rPr>
                <w:rFonts w:ascii="Calibri" w:hAnsi="Calibri" w:eastAsia="Calibri" w:cs="Calibri"/>
                <w:b w:val="1"/>
                <w:bCs w:val="1"/>
                <w:sz w:val="36"/>
                <w:szCs w:val="36"/>
              </w:rPr>
              <w:t>1</w:t>
            </w:r>
          </w:p>
        </w:tc>
      </w:tr>
      <w:tr w:rsidR="720CCFDB" w:rsidTr="6E3D29CC" w14:paraId="69E31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RDefault="720CCFDB" w14:noSpellErr="1" w14:paraId="7961E5E5" w14:textId="30DBF7E3">
            <w:r w:rsidRPr="720CCFDB" w:rsidR="720CCFDB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 xml:space="preserve">All group members participate </w:t>
            </w:r>
            <w:r w:rsidRPr="720CCFDB" w:rsidR="720CCFDB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>equ</w:t>
            </w:r>
            <w:r w:rsidRPr="720CCFDB" w:rsidR="720CCFDB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 xml:space="preserve">ally.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029FBF6A" w14:noSpellErr="1" w14:textId="0E45279C">
            <w:pPr/>
            <w:r w:rsidRPr="6E3D29CC" w:rsidR="6E3D29CC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 xml:space="preserve">All group members participate.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1EAC4623" w14:noSpellErr="1" w14:textId="13489C95">
            <w:pPr/>
            <w:r w:rsidRPr="6E3D29CC" w:rsidR="6E3D29CC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 xml:space="preserve">Some group members participate.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465542A7" w14:noSpellErr="1" w14:textId="69212134">
            <w:pPr/>
            <w:r w:rsidRPr="6E3D29CC" w:rsidR="6E3D29CC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>Only 1 or 2 group members participate.</w:t>
            </w:r>
          </w:p>
        </w:tc>
      </w:tr>
      <w:tr w:rsidR="720CCFDB" w:rsidTr="6E3D29CC" w14:paraId="54CDD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21B2C606" w14:noSpellErr="1" w14:textId="120F3FF4">
            <w:pPr/>
            <w:r w:rsidRPr="6E3D29CC" w:rsidR="6E3D29CC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>Group members help each other as needed.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4DC2D9A4" w14:noSpellErr="1" w14:textId="416559CD">
            <w:pPr/>
            <w:r w:rsidRPr="6E3D29CC" w:rsidR="6E3D29CC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 xml:space="preserve">Group members help each other as needed.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1066AD37" w14:noSpellErr="1" w14:textId="56D9414A">
            <w:pPr/>
            <w:r w:rsidRPr="6E3D29CC" w:rsidR="6E3D29CC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 xml:space="preserve">Some group members speak clearly and are easy to understand.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65532DB4" w14:noSpellErr="1" w14:textId="05100D4E">
            <w:pPr/>
            <w:r w:rsidRPr="6E3D29CC" w:rsidR="6E3D29CC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 xml:space="preserve">Most group members are hard to understand. </w:t>
            </w:r>
          </w:p>
        </w:tc>
      </w:tr>
      <w:tr w:rsidR="720CCFDB" w:rsidTr="6E3D29CC" w14:paraId="00549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246F3E5B" w14:noSpellErr="1" w14:textId="460DD1AF">
            <w:pPr/>
            <w:r w:rsidRPr="6E3D29CC" w:rsidR="6E3D29CC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 xml:space="preserve">All group members speak clearly and are easy to understand.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74208229" w14:noSpellErr="1" w14:textId="4172AC34">
            <w:pPr/>
            <w:r w:rsidRPr="6E3D29CC" w:rsidR="6E3D29CC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 xml:space="preserve">Most group members speak clearly and are easy to understand.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7A76E65A" w14:noSpellErr="1" w14:textId="2C021485">
            <w:pPr/>
            <w:r w:rsidRPr="6E3D29CC" w:rsidR="6E3D29CC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 xml:space="preserve">Some group members speak clearly, but are difficult to understand.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3371F494" w14:noSpellErr="1" w14:textId="61650D3A">
            <w:pPr/>
            <w:r w:rsidRPr="6E3D29CC" w:rsidR="6E3D29CC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>Only 1 or 2 group members speak and can be understood.</w:t>
            </w:r>
          </w:p>
        </w:tc>
      </w:tr>
      <w:tr w:rsidR="720CCFDB" w:rsidTr="6E3D29CC" w14:paraId="59A34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1D335746" w14:noSpellErr="1" w14:textId="59CB4A92">
            <w:pPr/>
            <w:r w:rsidRPr="6E3D29CC" w:rsidR="6E3D29CC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 xml:space="preserve">All group members speak to the entire audience.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550BEC18" w14:noSpellErr="1" w14:textId="7FAAA2F6">
            <w:pPr/>
            <w:r w:rsidRPr="6E3D29CC" w:rsidR="6E3D29CC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 xml:space="preserve">Most group members speak to the entire audience.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30C682F2" w14:noSpellErr="1" w14:textId="109228A2">
            <w:pPr/>
            <w:r w:rsidRPr="6E3D29CC" w:rsidR="6E3D29CC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>Group members speak to only part of the audience.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5B1904FF" w14:noSpellErr="1" w14:textId="5DCB5805">
            <w:pPr/>
            <w:r w:rsidRPr="6E3D29CC" w:rsidR="6E3D29CC">
              <w:rPr>
                <w:rFonts w:ascii="Calibri" w:hAnsi="Calibri" w:eastAsia="Calibri" w:cs="Calibri"/>
                <w:b w:val="0"/>
                <w:bCs w:val="0"/>
                <w:sz w:val="32"/>
                <w:szCs w:val="32"/>
              </w:rPr>
              <w:t>Most group members speak only to part of the audience.</w:t>
            </w:r>
          </w:p>
        </w:tc>
      </w:tr>
      <w:tr w:rsidR="720CCFDB" w:rsidTr="6E3D29CC" w14:paraId="751BC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720CCFDB" w:rsidRDefault="720CCFDB" w14:paraId="520EBE4F" w14:noSpellErr="1" w14:textId="45314BA6">
            <w:pPr>
              <w:pStyle w:val="Normal"/>
            </w:pPr>
            <w:r w:rsidRPr="6E3D29CC" w:rsidR="6E3D29CC">
              <w:rPr>
                <w:b w:val="0"/>
                <w:bCs w:val="0"/>
                <w:sz w:val="32"/>
                <w:szCs w:val="32"/>
              </w:rPr>
              <w:t>All group members are professionally dressed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67297FE5" w14:textId="0AA4F058">
            <w:pPr/>
            <w:r w:rsidRPr="6E3D29CC" w:rsidR="6E3D29CC">
              <w:rPr>
                <w:rFonts w:ascii="Calibri" w:hAnsi="Calibri" w:eastAsia="Calibri" w:cs="Calibri"/>
                <w:sz w:val="32"/>
                <w:szCs w:val="32"/>
              </w:rPr>
              <w:t>Most group members are professionally dressed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06180D9E" w14:noSpellErr="1" w14:textId="11D9CB84">
            <w:pPr/>
            <w:r w:rsidRPr="6E3D29CC" w:rsidR="6E3D29CC">
              <w:rPr>
                <w:rFonts w:ascii="Calibri" w:hAnsi="Calibri" w:eastAsia="Calibri" w:cs="Calibri"/>
                <w:sz w:val="32"/>
                <w:szCs w:val="32"/>
              </w:rPr>
              <w:t>O</w:t>
            </w:r>
            <w:r w:rsidRPr="6E3D29CC" w:rsidR="6E3D29CC">
              <w:rPr>
                <w:rFonts w:ascii="Calibri" w:hAnsi="Calibri" w:eastAsia="Calibri" w:cs="Calibri"/>
                <w:sz w:val="32"/>
                <w:szCs w:val="32"/>
              </w:rPr>
              <w:t xml:space="preserve">nly 1 or 2 </w:t>
            </w:r>
            <w:r w:rsidRPr="6E3D29CC" w:rsidR="6E3D29CC">
              <w:rPr>
                <w:rFonts w:ascii="Calibri" w:hAnsi="Calibri" w:eastAsia="Calibri" w:cs="Calibri"/>
                <w:sz w:val="32"/>
                <w:szCs w:val="32"/>
              </w:rPr>
              <w:t xml:space="preserve"> group members are professionally dressed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20CCFDB" w:rsidP="6E3D29CC" w:rsidRDefault="720CCFDB" w14:paraId="30EB0FD8" w14:noSpellErr="1" w14:textId="594C26F6">
            <w:pPr/>
            <w:r w:rsidRPr="6E3D29CC" w:rsidR="6E3D29CC">
              <w:rPr>
                <w:rFonts w:ascii="Calibri" w:hAnsi="Calibri" w:eastAsia="Calibri" w:cs="Calibri"/>
                <w:sz w:val="32"/>
                <w:szCs w:val="32"/>
              </w:rPr>
              <w:t>No group members are professionally dressed</w:t>
            </w:r>
          </w:p>
        </w:tc>
      </w:tr>
    </w:tbl>
    <w:p w:rsidR="720CCFDB" w:rsidP="720CCFDB" w:rsidRDefault="720CCFDB" w14:noSpellErr="1" w14:paraId="42B51AE0" w14:textId="7465F4FA">
      <w:pPr>
        <w:pStyle w:val="Normal"/>
        <w:jc w:val="center"/>
      </w:pPr>
    </w:p>
    <w:p w:rsidR="6E3D29CC" w:rsidP="6E3D29CC" w:rsidRDefault="6E3D29CC" w14:noSpellErr="1" w14:paraId="76935A7E" w14:textId="2B348324">
      <w:pPr>
        <w:pStyle w:val="Normal"/>
        <w:jc w:val="left"/>
      </w:pPr>
      <w:r w:rsidR="6E3D29CC">
        <w:rPr/>
        <w:t xml:space="preserve">What ever your score is it will be multiplied by 4 to get your total score. If you would rather present </w:t>
      </w:r>
      <w:r w:rsidR="6E3D29CC">
        <w:rPr/>
        <w:t>individually</w:t>
      </w:r>
      <w:r w:rsidR="6E3D29CC">
        <w:rPr/>
        <w:t xml:space="preserve"> you may your score will multiplied by 5 for your final score.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b1bac3b3-91b9-4313-a9c1-f9848e7f42e1}"/>
  <w:rsids>
    <w:rsidRoot w:val="720CCFDB"/>
    <w:rsid w:val="6E3D29CC"/>
    <w:rsid w:val="720CCFD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2016-09-30T00:10:54.0047725Z</dcterms:created>
  <dcterms:modified xsi:type="dcterms:W3CDTF">2016-09-30T00:28:55.7028911Z</dcterms:modified>
  <dc:creator>JAMASON J WADE</dc:creator>
  <lastModifiedBy>JAMASON J WADE</lastModifiedBy>
</coreProperties>
</file>