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9B98" w:rsidRDefault="00859B98" w14:noSpellErr="1" w14:paraId="1E842862" w14:textId="79BC8F98">
      <w:r w:rsidRPr="00859B98" w:rsidR="00859B98">
        <w:rPr>
          <w:rFonts w:ascii="Calibri" w:hAnsi="Calibri" w:eastAsia="Calibri" w:cs="Calibri"/>
          <w:b w:val="1"/>
          <w:bCs w:val="1"/>
          <w:color w:val="BBBBBB"/>
          <w:sz w:val="28"/>
          <w:szCs w:val="28"/>
        </w:rPr>
        <w:t>Folder check requirements 9/4/16</w:t>
      </w:r>
    </w:p>
    <w:p w:rsidR="00859B98" w:rsidP="00859B98" w:rsidRDefault="00859B98" w14:noSpellErr="1" w14:paraId="7FAC9092" w14:textId="45B55D0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0859B98" w:rsidR="00859B98">
        <w:rPr>
          <w:rFonts w:ascii="Calibri" w:hAnsi="Calibri" w:eastAsia="Calibri" w:cs="Calibri"/>
          <w:color w:val="BBBBBB"/>
          <w:sz w:val="22"/>
          <w:szCs w:val="22"/>
        </w:rPr>
        <w:t xml:space="preserve">Folder must be a three ring or prong with 2 pockets </w:t>
      </w:r>
    </w:p>
    <w:p w:rsidR="00859B98" w:rsidP="00859B98" w:rsidRDefault="00859B98" w14:noSpellErr="1" w14:paraId="267E031C" w14:textId="61452AA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0859B98" w:rsidR="00859B98">
        <w:rPr>
          <w:rFonts w:ascii="Calibri" w:hAnsi="Calibri" w:eastAsia="Calibri" w:cs="Calibri"/>
          <w:color w:val="BBBBBB"/>
          <w:sz w:val="22"/>
          <w:szCs w:val="22"/>
        </w:rPr>
        <w:t>MLR 1 should be on the front cover</w:t>
      </w:r>
    </w:p>
    <w:p w:rsidR="00859B98" w:rsidRDefault="00859B98" w14:noSpellErr="1" w14:paraId="0B2DF051" w14:textId="3BDE8E13">
      <w:r w:rsidRPr="00859B98" w:rsidR="00859B98">
        <w:rPr>
          <w:rFonts w:ascii="Calibri" w:hAnsi="Calibri" w:eastAsia="Calibri" w:cs="Calibri"/>
          <w:b w:val="1"/>
          <w:bCs w:val="1"/>
          <w:color w:val="BBBBBB"/>
          <w:sz w:val="22"/>
          <w:szCs w:val="22"/>
        </w:rPr>
        <w:t>Should contain the following documents</w:t>
      </w:r>
    </w:p>
    <w:p w:rsidR="00859B98" w:rsidP="00859B98" w:rsidRDefault="00859B98" w14:noSpellErr="1" w14:paraId="7A77F354" w14:textId="773D158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0859B98" w:rsidR="00859B98">
        <w:rPr>
          <w:rFonts w:ascii="Calibri" w:hAnsi="Calibri" w:eastAsia="Calibri" w:cs="Calibri"/>
          <w:color w:val="BBBBBB"/>
          <w:sz w:val="22"/>
          <w:szCs w:val="22"/>
        </w:rPr>
        <w:t xml:space="preserve">Class Rules </w:t>
      </w:r>
    </w:p>
    <w:p w:rsidR="00859B98" w:rsidP="00859B98" w:rsidRDefault="00859B98" w14:noSpellErr="1" w14:paraId="1727B5A8" w14:textId="7D11A3F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0859B98" w:rsidR="00859B98">
        <w:rPr>
          <w:rFonts w:ascii="Calibri" w:hAnsi="Calibri" w:eastAsia="Calibri" w:cs="Calibri"/>
          <w:color w:val="BBBBBB"/>
          <w:sz w:val="22"/>
          <w:szCs w:val="22"/>
        </w:rPr>
        <w:t>Course Standards</w:t>
      </w:r>
    </w:p>
    <w:p w:rsidR="00859B98" w:rsidP="00859B98" w:rsidRDefault="00859B98" w14:noSpellErr="1" w14:paraId="55540197" w14:textId="3278263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0859B98" w:rsidR="00859B98">
        <w:rPr>
          <w:rFonts w:ascii="Calibri" w:hAnsi="Calibri" w:eastAsia="Calibri" w:cs="Calibri"/>
          <w:color w:val="BBBBBB"/>
          <w:sz w:val="22"/>
          <w:szCs w:val="22"/>
        </w:rPr>
        <w:t>3 write off sheets</w:t>
      </w:r>
    </w:p>
    <w:p w:rsidR="00859B98" w:rsidP="00859B98" w:rsidRDefault="00859B98" w14:noSpellErr="1" w14:paraId="4B481881" w14:textId="691152C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0859B98" w:rsidR="00859B98">
        <w:rPr>
          <w:rFonts w:ascii="Calibri" w:hAnsi="Calibri" w:eastAsia="Calibri" w:cs="Calibri"/>
          <w:color w:val="BBBBBB"/>
          <w:sz w:val="22"/>
          <w:szCs w:val="22"/>
        </w:rPr>
        <w:t>Class Procedures Crossword</w:t>
      </w:r>
    </w:p>
    <w:p w:rsidR="00859B98" w:rsidP="00859B98" w:rsidRDefault="00859B98" w14:noSpellErr="1" w14:paraId="67D15F79" w14:textId="4968FD2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0859B98" w:rsidR="00859B98">
        <w:rPr>
          <w:rFonts w:ascii="Calibri" w:hAnsi="Calibri" w:eastAsia="Calibri" w:cs="Calibri"/>
          <w:color w:val="BBBBBB"/>
          <w:sz w:val="22"/>
          <w:szCs w:val="22"/>
        </w:rPr>
        <w:t>Auto History Crossword</w:t>
      </w:r>
    </w:p>
    <w:p w:rsidR="00859B98" w:rsidP="00859B98" w:rsidRDefault="00859B98" w14:noSpellErr="1" w14:paraId="7C760BCE" w14:textId="72D9254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0859B98" w:rsidR="00859B98">
        <w:rPr>
          <w:rFonts w:ascii="Calibri" w:hAnsi="Calibri" w:eastAsia="Calibri" w:cs="Calibri"/>
          <w:color w:val="BBBBBB"/>
          <w:sz w:val="22"/>
          <w:szCs w:val="22"/>
        </w:rPr>
        <w:t>Eye Safety word search</w:t>
      </w:r>
    </w:p>
    <w:p w:rsidR="00859B98" w:rsidP="00859B98" w:rsidRDefault="00859B98" w14:noSpellErr="1" w14:paraId="78C39F5C" w14:textId="5511FE9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0859B98" w:rsidR="00859B98">
        <w:rPr>
          <w:rFonts w:ascii="Calibri" w:hAnsi="Calibri" w:eastAsia="Calibri" w:cs="Calibri"/>
          <w:color w:val="BBBBBB"/>
          <w:sz w:val="22"/>
          <w:szCs w:val="22"/>
        </w:rPr>
        <w:t>Multiplication/Adjectives Worksheet</w:t>
      </w:r>
    </w:p>
    <w:p w:rsidR="00859B98" w:rsidP="00859B98" w:rsidRDefault="00859B98" w14:noSpellErr="1" w14:paraId="34C2B18E" w14:textId="7B8C072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0859B98" w:rsidR="00859B98">
        <w:rPr>
          <w:rFonts w:ascii="Calibri" w:hAnsi="Calibri" w:eastAsia="Calibri" w:cs="Calibri"/>
          <w:color w:val="BBBBBB"/>
          <w:sz w:val="22"/>
          <w:szCs w:val="22"/>
        </w:rPr>
        <w:t>8/14/16 word search on class rules</w:t>
      </w:r>
    </w:p>
    <w:p w:rsidR="00859B98" w:rsidP="00859B98" w:rsidRDefault="00859B98" w14:paraId="693A0FBD" w14:textId="5670AF8B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9b1d5c85-b4e3-442b-ac4e-142e6b3a2349}"/>
  <w:rsids>
    <w:rsidRoot w:val="00859B98"/>
    <w:rsid w:val="00859B9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c45ac1067cc42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2016-10-03T16:21:04.0065440Z</dcterms:created>
  <dcterms:modified xsi:type="dcterms:W3CDTF">2016-10-03T16:22:05.4864839Z</dcterms:modified>
  <dc:creator>JAMASON J WADE</dc:creator>
  <lastModifiedBy>JAMASON J WADE</lastModifiedBy>
</coreProperties>
</file>